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bidi w:val="0"/>
        <w:spacing w:line="21" w:lineRule="atLeast"/>
        <w:jc w:val="center"/>
        <w:rPr>
          <w:rFonts w:hint="default" w:ascii="Arial" w:hAnsi="Arial" w:eastAsia="宋体" w:cs="Arial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Arial" w:hAnsi="Arial" w:eastAsia="宋体" w:cs="Arial"/>
          <w:b/>
          <w:bCs/>
          <w:color w:val="000000"/>
          <w:kern w:val="0"/>
          <w:sz w:val="32"/>
          <w:szCs w:val="32"/>
          <w:lang w:val="en-US" w:eastAsia="zh-CN" w:bidi="ar"/>
        </w:rPr>
        <w:t>南台科技大学入台所需文件说明</w:t>
      </w: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入台证申请表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（为excel格式，电脑填写无需打印，发送excel格式即可）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二、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  两寸光面白底照片电子档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  <w:lang w:val="en-US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1、照片非常重要，请一定按照照片规格拍摄</w:t>
      </w: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 身份证正面、反面扫描电子档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在学证明扫描件（原版盖章扫描成PDF格式）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成绩单（原版盖章扫描成PDF格式）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学生证扫描件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自传（包含内容：个人说明、申请理由、读书计划300字以内word版即可）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紧急事件授权同意书（打印成纸质版—手写签字—扫描成PDF版）</w:t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九、交换生名册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（为word格式，电脑填写无需打印，发送word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格式即可）</w:t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※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每份文件以内容命名，最后打包在一个文件夹中，文件夹以“大陆学院+台湾学校+姓名”命名，发送至邮箱：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instrText xml:space="preserve"> HYPERLINK "mailto:acmeyueyang@126.com" </w:instrTex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3"/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acmeyueyang@126.com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A29C88"/>
    <w:multiLevelType w:val="singleLevel"/>
    <w:tmpl w:val="F8A29C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0AF279"/>
    <w:multiLevelType w:val="singleLevel"/>
    <w:tmpl w:val="590AF279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913FD"/>
    <w:rsid w:val="0B9E198E"/>
    <w:rsid w:val="0E13625E"/>
    <w:rsid w:val="16EE6D8C"/>
    <w:rsid w:val="22F01474"/>
    <w:rsid w:val="23CB416A"/>
    <w:rsid w:val="26A53BF3"/>
    <w:rsid w:val="2E443870"/>
    <w:rsid w:val="35857E64"/>
    <w:rsid w:val="3C304E6B"/>
    <w:rsid w:val="3E82523E"/>
    <w:rsid w:val="467C3D55"/>
    <w:rsid w:val="48925008"/>
    <w:rsid w:val="4AB0659E"/>
    <w:rsid w:val="4ACD2540"/>
    <w:rsid w:val="4EAE35AB"/>
    <w:rsid w:val="504858CB"/>
    <w:rsid w:val="53210CFE"/>
    <w:rsid w:val="5DF36E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acme月阳</cp:lastModifiedBy>
  <dcterms:modified xsi:type="dcterms:W3CDTF">2018-03-16T06:37:42Z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